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25" w:rsidRPr="00FF6F48" w:rsidRDefault="00C41125" w:rsidP="00E8591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5910" w:rsidRPr="0071071C" w:rsidRDefault="00E85910" w:rsidP="00E85910">
      <w:pPr>
        <w:spacing w:line="240" w:lineRule="auto"/>
        <w:ind w:right="1206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B00A07" wp14:editId="427DBA0F">
            <wp:extent cx="482600" cy="592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910" w:rsidRPr="0071071C" w:rsidRDefault="00E85910" w:rsidP="00E85910">
      <w:pPr>
        <w:tabs>
          <w:tab w:val="left" w:pos="4095"/>
        </w:tabs>
        <w:spacing w:after="0" w:line="240" w:lineRule="auto"/>
        <w:ind w:right="120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b/>
          <w:color w:val="000000"/>
          <w:sz w:val="28"/>
          <w:szCs w:val="28"/>
        </w:rPr>
        <w:t>РОССИЙСКАЯ  ФЕДЕРАЦИЯ</w:t>
      </w:r>
    </w:p>
    <w:p w:rsidR="00E85910" w:rsidRPr="0071071C" w:rsidRDefault="00E85910" w:rsidP="00E85910">
      <w:pPr>
        <w:spacing w:after="0" w:line="240" w:lineRule="auto"/>
        <w:ind w:right="120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b/>
          <w:color w:val="000000"/>
          <w:sz w:val="28"/>
          <w:szCs w:val="28"/>
        </w:rPr>
        <w:t>РЕСПУБЛИКА КРЫМ</w:t>
      </w:r>
    </w:p>
    <w:p w:rsidR="00E85910" w:rsidRPr="0071071C" w:rsidRDefault="00E85910" w:rsidP="00E85910">
      <w:pPr>
        <w:spacing w:after="0" w:line="240" w:lineRule="auto"/>
        <w:ind w:right="120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b/>
          <w:color w:val="000000"/>
          <w:sz w:val="28"/>
          <w:szCs w:val="28"/>
        </w:rPr>
        <w:t>ЛЕНИНСКИЙ  РАЙОН</w:t>
      </w:r>
    </w:p>
    <w:p w:rsidR="00E85910" w:rsidRPr="0071071C" w:rsidRDefault="00E85910" w:rsidP="00E85910">
      <w:pPr>
        <w:spacing w:after="0" w:line="240" w:lineRule="auto"/>
        <w:ind w:right="120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ОСТАНИНСКОГО</w:t>
      </w:r>
    </w:p>
    <w:p w:rsidR="00E85910" w:rsidRPr="0071071C" w:rsidRDefault="00E85910" w:rsidP="00E85910">
      <w:pPr>
        <w:spacing w:after="0" w:line="240" w:lineRule="auto"/>
        <w:ind w:right="120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71C"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</w:t>
      </w:r>
    </w:p>
    <w:p w:rsidR="00E85910" w:rsidRPr="0071071C" w:rsidRDefault="00E85910" w:rsidP="00E85910">
      <w:pPr>
        <w:spacing w:after="0" w:line="240" w:lineRule="auto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5910" w:rsidRPr="0071071C" w:rsidRDefault="00E85910" w:rsidP="00E8591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1071C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№ </w:t>
      </w:r>
      <w:r w:rsidR="002034EB">
        <w:rPr>
          <w:rFonts w:ascii="Times New Roman" w:hAnsi="Times New Roman" w:cs="Times New Roman"/>
          <w:b/>
          <w:bCs/>
          <w:sz w:val="28"/>
          <w:szCs w:val="28"/>
        </w:rPr>
        <w:t>72</w:t>
      </w:r>
    </w:p>
    <w:p w:rsidR="00E85910" w:rsidRPr="0071071C" w:rsidRDefault="00E85910" w:rsidP="00E85910">
      <w:pPr>
        <w:tabs>
          <w:tab w:val="left" w:pos="76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x-none" w:eastAsia="ar-SA"/>
        </w:rPr>
      </w:pPr>
    </w:p>
    <w:p w:rsidR="00E85910" w:rsidRDefault="002034EB" w:rsidP="00E85910">
      <w:pPr>
        <w:tabs>
          <w:tab w:val="left" w:pos="8070"/>
        </w:tabs>
        <w:spacing w:after="0" w:line="240" w:lineRule="auto"/>
        <w:jc w:val="center"/>
        <w:rPr>
          <w:rFonts w:ascii="Palatino Linotype" w:hAnsi="Palatino Linotype" w:cs="Palatino Linotype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19 мая 2026</w:t>
      </w:r>
      <w:r w:rsidR="00E85910" w:rsidRPr="0071071C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года                                        </w:t>
      </w:r>
      <w:r w:rsidR="00E85910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                       </w:t>
      </w:r>
      <w:r w:rsidR="00E85910" w:rsidRPr="0071071C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с.</w:t>
      </w:r>
      <w:r w:rsidR="00E85910" w:rsidRPr="00E8440B">
        <w:rPr>
          <w:rFonts w:ascii="Palatino Linotype" w:hAnsi="Palatino Linotype" w:cs="Palatino Linotype"/>
          <w:sz w:val="28"/>
          <w:szCs w:val="28"/>
          <w:lang w:val="x-none" w:eastAsia="ar-SA"/>
        </w:rPr>
        <w:t xml:space="preserve"> </w:t>
      </w:r>
      <w:proofErr w:type="spellStart"/>
      <w:r w:rsidR="00E85910" w:rsidRPr="00E8440B">
        <w:rPr>
          <w:rFonts w:ascii="Palatino Linotype" w:hAnsi="Palatino Linotype" w:cs="Palatino Linotype"/>
          <w:sz w:val="28"/>
          <w:szCs w:val="28"/>
          <w:lang w:val="x-none" w:eastAsia="ar-SA"/>
        </w:rPr>
        <w:t>Останино</w:t>
      </w:r>
      <w:proofErr w:type="spellEnd"/>
    </w:p>
    <w:p w:rsidR="00E85910" w:rsidRPr="00E85910" w:rsidRDefault="00E85910" w:rsidP="00E85910">
      <w:pPr>
        <w:tabs>
          <w:tab w:val="left" w:pos="8070"/>
        </w:tabs>
        <w:spacing w:after="0" w:line="240" w:lineRule="auto"/>
        <w:jc w:val="center"/>
        <w:rPr>
          <w:rFonts w:ascii="Palatino Linotype" w:hAnsi="Palatino Linotype" w:cs="Palatino Linotype"/>
          <w:sz w:val="28"/>
          <w:szCs w:val="28"/>
          <w:lang w:eastAsia="ar-SA"/>
        </w:rPr>
      </w:pPr>
    </w:p>
    <w:p w:rsidR="001247CB" w:rsidRPr="00E85910" w:rsidRDefault="00DC1F96" w:rsidP="001247CB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 назначении публичных слушаний по обсуждению </w:t>
      </w:r>
    </w:p>
    <w:p w:rsidR="001247CB" w:rsidRPr="00E85910" w:rsidRDefault="00DC1F96" w:rsidP="001247CB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проекта решения </w:t>
      </w:r>
      <w:proofErr w:type="spellStart"/>
      <w:r w:rsidR="002C0A14"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Останин</w:t>
      </w: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ского</w:t>
      </w:r>
      <w:proofErr w:type="spellEnd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сельского совета </w:t>
      </w:r>
    </w:p>
    <w:p w:rsidR="00FE21DD" w:rsidRPr="00E85910" w:rsidRDefault="002C0A14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Ленин</w:t>
      </w:r>
      <w:r w:rsidR="00DC1F96"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ского района Республики Крым "</w:t>
      </w:r>
      <w:r w:rsidR="00FE21DD" w:rsidRPr="00E85910">
        <w:rPr>
          <w:b/>
        </w:rPr>
        <w:t xml:space="preserve"> </w:t>
      </w:r>
      <w:r w:rsidR="00FE21DD"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 некоторых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proofErr w:type="gramStart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вопросах</w:t>
      </w:r>
      <w:proofErr w:type="gramEnd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организации и проведения публичных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слушаний по проекту Устава муниципального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образования </w:t>
      </w:r>
      <w:proofErr w:type="spellStart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Останинское</w:t>
      </w:r>
      <w:proofErr w:type="spellEnd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сельское поселение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Ленинского района Республики Крым, муниципального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правового акта о внесении изменений в Устав </w:t>
      </w:r>
    </w:p>
    <w:p w:rsidR="00FE21DD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муниципального образования </w:t>
      </w:r>
      <w:proofErr w:type="spellStart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Останинское</w:t>
      </w:r>
      <w:proofErr w:type="spellEnd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gramStart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сельское</w:t>
      </w:r>
      <w:proofErr w:type="gramEnd"/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DC1F96" w:rsidRPr="00E85910" w:rsidRDefault="00FE21DD" w:rsidP="00FE21DD">
      <w:pPr>
        <w:spacing w:after="0" w:line="240" w:lineRule="auto"/>
        <w:ind w:firstLine="567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поселение Лен</w:t>
      </w:r>
      <w:r w:rsidR="00CF2257" w:rsidRPr="00E8591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инского района Республики Крым"</w:t>
      </w:r>
    </w:p>
    <w:p w:rsidR="00DC1F96" w:rsidRPr="00FF6F48" w:rsidRDefault="00DC1F96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1F96" w:rsidRPr="00FF6F48" w:rsidRDefault="00DC1F96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статьями 29, 32 Конституции Российской Федерации, статьями 28, 44 Федерального закона от </w:t>
      </w:r>
      <w:r w:rsidR="006F4B49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октября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2003 </w:t>
      </w:r>
      <w:r w:rsidR="006F4B49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г. №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C0A14">
        <w:rPr>
          <w:rFonts w:ascii="Times New Roman" w:hAnsi="Times New Roman" w:cs="Times New Roman"/>
          <w:spacing w:val="-6"/>
          <w:sz w:val="28"/>
          <w:szCs w:val="28"/>
        </w:rPr>
        <w:t xml:space="preserve">статьей 19 Устава муниципального образования </w:t>
      </w:r>
      <w:proofErr w:type="spellStart"/>
      <w:r w:rsidR="002C0A14">
        <w:rPr>
          <w:rFonts w:ascii="Times New Roman" w:hAnsi="Times New Roman" w:cs="Times New Roman"/>
          <w:spacing w:val="-6"/>
          <w:sz w:val="28"/>
          <w:szCs w:val="28"/>
        </w:rPr>
        <w:t>Останинское</w:t>
      </w:r>
      <w:proofErr w:type="spellEnd"/>
      <w:r w:rsidR="002C0A14">
        <w:rPr>
          <w:rFonts w:ascii="Times New Roman" w:hAnsi="Times New Roman" w:cs="Times New Roman"/>
          <w:spacing w:val="-6"/>
          <w:sz w:val="28"/>
          <w:szCs w:val="28"/>
        </w:rPr>
        <w:t xml:space="preserve"> сельское поселение Ленинского района Республики Крым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C1F96" w:rsidRPr="00FF6F48" w:rsidRDefault="00DC1F96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Назначить публичные слушания по обсуждению проекта решения </w:t>
      </w:r>
      <w:proofErr w:type="spellStart"/>
      <w:r w:rsidR="002C0A14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Останин</w:t>
      </w:r>
      <w:r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ского</w:t>
      </w:r>
      <w:proofErr w:type="spellEnd"/>
      <w:r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сельского совета </w:t>
      </w:r>
      <w:r w:rsidR="002C0A14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Ленин</w:t>
      </w:r>
      <w:r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ского района Республики Крым </w:t>
      </w:r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"О некоторых</w:t>
      </w:r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вопросах организации и проведения публичных слушаний по проекту Устава муниципального образования </w:t>
      </w:r>
      <w:proofErr w:type="spellStart"/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>Останинское</w:t>
      </w:r>
      <w:proofErr w:type="spellEnd"/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 Ленинского </w:t>
      </w:r>
      <w:r w:rsidR="00FE21DD" w:rsidRPr="00CF2257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района Республики Крым, муниципального правового акта о внесении изменений</w:t>
      </w:r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Устав муниципального образования </w:t>
      </w:r>
      <w:proofErr w:type="spellStart"/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Останинское</w:t>
      </w:r>
      <w:proofErr w:type="spellEnd"/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сельское поселение Ленинского</w:t>
      </w:r>
      <w:r w:rsid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Республики Крым"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публичные слушания).</w:t>
      </w:r>
      <w:proofErr w:type="gramEnd"/>
    </w:p>
    <w:p w:rsidR="00DC1F96" w:rsidRPr="00FF6F48" w:rsidRDefault="00DC1F96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Установить, что публичные слушания будут проведены</w:t>
      </w:r>
      <w:r w:rsidR="002034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14:00 часов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34EB">
        <w:rPr>
          <w:rFonts w:ascii="Times New Roman" w:hAnsi="Times New Roman" w:cs="Times New Roman"/>
          <w:color w:val="000000" w:themeColor="text1"/>
          <w:sz w:val="28"/>
          <w:szCs w:val="28"/>
        </w:rPr>
        <w:t>19.06.2026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адресу: </w:t>
      </w:r>
      <w:r w:rsidR="00E85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Республика Крым, Ленинский район, село </w:t>
      </w:r>
      <w:proofErr w:type="spellStart"/>
      <w:r w:rsidR="00E85910">
        <w:rPr>
          <w:rFonts w:ascii="Times New Roman" w:hAnsi="Times New Roman" w:cs="Times New Roman"/>
          <w:color w:val="000000" w:themeColor="text1"/>
          <w:sz w:val="28"/>
          <w:szCs w:val="28"/>
        </w:rPr>
        <w:t>Останино</w:t>
      </w:r>
      <w:proofErr w:type="spellEnd"/>
      <w:r w:rsidR="00E85910">
        <w:rPr>
          <w:rFonts w:ascii="Times New Roman" w:hAnsi="Times New Roman" w:cs="Times New Roman"/>
          <w:color w:val="000000" w:themeColor="text1"/>
          <w:sz w:val="28"/>
          <w:szCs w:val="28"/>
        </w:rPr>
        <w:t>, ул. Титаренко, д.1Б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F96" w:rsidRPr="00FF6F48" w:rsidRDefault="00DC1F96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Утвердить проект решения </w:t>
      </w:r>
      <w:proofErr w:type="spellStart"/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>Останин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ского</w:t>
      </w:r>
      <w:proofErr w:type="spellEnd"/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совета </w:t>
      </w:r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>Ленин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района Республики Крым </w:t>
      </w:r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"О некоторых вопросах организации и проведения </w:t>
      </w:r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публичных слушаний по проекту Устава муниципального образования </w:t>
      </w:r>
      <w:proofErr w:type="spellStart"/>
      <w:r w:rsidR="00FE21DD" w:rsidRPr="00CF2257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Останинское</w:t>
      </w:r>
      <w:proofErr w:type="spellEnd"/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 Ленинского района Республики Крым, муниципального </w:t>
      </w:r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правового акта о внесении изменений в Устав муниципального образования </w:t>
      </w:r>
      <w:proofErr w:type="spellStart"/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>Останинское</w:t>
      </w:r>
      <w:proofErr w:type="spellEnd"/>
      <w:r w:rsidR="00FE21DD" w:rsidRPr="00FE2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 Лен</w:t>
      </w:r>
      <w:r w:rsidR="00FE21DD">
        <w:rPr>
          <w:rFonts w:ascii="Times New Roman" w:hAnsi="Times New Roman" w:cs="Times New Roman"/>
          <w:color w:val="000000" w:themeColor="text1"/>
          <w:sz w:val="28"/>
          <w:szCs w:val="28"/>
        </w:rPr>
        <w:t>инского района Республики Крым"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1125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1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41125" w:rsidRPr="00FF6F48" w:rsidRDefault="00C41125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состав рабочей группы по работе с предложениями граждан </w:t>
      </w:r>
      <w:r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по проекту решения </w:t>
      </w:r>
      <w:proofErr w:type="spellStart"/>
      <w:r w:rsidR="002C0A14"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Останин</w:t>
      </w:r>
      <w:r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ского</w:t>
      </w:r>
      <w:proofErr w:type="spellEnd"/>
      <w:r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сельского совета </w:t>
      </w:r>
      <w:r w:rsidR="002C0A14"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Ленин</w:t>
      </w:r>
      <w:r w:rsidRPr="00CF2257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ского района Республики</w:t>
      </w:r>
      <w:r w:rsidRPr="00FF6F48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Крым </w:t>
      </w:r>
      <w:r w:rsidR="00886CE0" w:rsidRPr="00886CE0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"О некоторых вопросах организации и проведения публичных слушаний по </w:t>
      </w:r>
      <w:r w:rsidR="00886CE0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проекту Устава муниципального образования </w:t>
      </w:r>
      <w:proofErr w:type="spellStart"/>
      <w:r w:rsidR="00886CE0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>Останинское</w:t>
      </w:r>
      <w:proofErr w:type="spellEnd"/>
      <w:r w:rsidR="00886CE0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 Ленинского</w:t>
      </w:r>
      <w:r w:rsidR="00886CE0" w:rsidRPr="00886CE0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района Республики Крым, муниципального правового акта о внесении изменений в Устав муниципального образования </w:t>
      </w:r>
      <w:proofErr w:type="spellStart"/>
      <w:r w:rsidR="00886CE0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>Останинское</w:t>
      </w:r>
      <w:proofErr w:type="spellEnd"/>
      <w:r w:rsidR="00886CE0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</w:t>
      </w:r>
      <w:r w:rsidR="00886CE0" w:rsidRPr="00886CE0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Лен</w:t>
      </w:r>
      <w:r w:rsidR="00886CE0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инского района Республики Крым"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(далее - проект решения) согласно</w:t>
      </w:r>
      <w:proofErr w:type="gramEnd"/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приложению 2.</w:t>
      </w:r>
    </w:p>
    <w:p w:rsidR="00DC1F96" w:rsidRPr="00FF6F48" w:rsidRDefault="00C41125" w:rsidP="00C4112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. Установить, что в отношении публич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слушаний по проекту решения 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применяются положения порядка учета предложений по проекту решения, а также порядка участия граждан в его </w:t>
      </w:r>
      <w:r w:rsidR="00DC1F96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обсуждении, </w:t>
      </w:r>
      <w:r w:rsidR="002C0A14"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предусмотренные</w:t>
      </w:r>
      <w:r w:rsidRPr="00CF22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A14" w:rsidRPr="00CF2257">
        <w:rPr>
          <w:rFonts w:ascii="Times New Roman" w:hAnsi="Times New Roman" w:cs="Times New Roman"/>
          <w:sz w:val="28"/>
          <w:szCs w:val="28"/>
        </w:rPr>
        <w:t>статьей 19</w:t>
      </w:r>
      <w:r w:rsidR="002C0A14">
        <w:rPr>
          <w:rFonts w:ascii="Times New Roman" w:hAnsi="Times New Roman" w:cs="Times New Roman"/>
          <w:spacing w:val="-6"/>
          <w:sz w:val="28"/>
          <w:szCs w:val="28"/>
        </w:rPr>
        <w:t xml:space="preserve"> Устава муниципального образования </w:t>
      </w:r>
      <w:proofErr w:type="spellStart"/>
      <w:r w:rsidR="002C0A14">
        <w:rPr>
          <w:rFonts w:ascii="Times New Roman" w:hAnsi="Times New Roman" w:cs="Times New Roman"/>
          <w:spacing w:val="-6"/>
          <w:sz w:val="28"/>
          <w:szCs w:val="28"/>
        </w:rPr>
        <w:t>Останинское</w:t>
      </w:r>
      <w:proofErr w:type="spellEnd"/>
      <w:r w:rsidR="002C0A14">
        <w:rPr>
          <w:rFonts w:ascii="Times New Roman" w:hAnsi="Times New Roman" w:cs="Times New Roman"/>
          <w:spacing w:val="-6"/>
          <w:sz w:val="28"/>
          <w:szCs w:val="28"/>
        </w:rPr>
        <w:t xml:space="preserve"> сельское поселение Ленинского района Республики Крым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Указанный документ подлежит опубликованию в порядке, предусмотренном пунктом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F96" w:rsidRPr="00FF6F48" w:rsidRDefault="00C41125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Аппарату </w:t>
      </w:r>
      <w:proofErr w:type="spellStart"/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>Останин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ского</w:t>
      </w:r>
      <w:proofErr w:type="spellEnd"/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совета обеспечить опубликование настоящего </w:t>
      </w:r>
      <w:r w:rsidR="008A4DAA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667F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информационном стенде, а также на портале Правительства Республики Крым в разделе </w:t>
      </w:r>
      <w:r w:rsidR="0054667F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>Ленин</w:t>
      </w:r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</w:t>
      </w:r>
      <w:r w:rsidR="0054667F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подразделе </w:t>
      </w:r>
      <w:r w:rsidR="0054667F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proofErr w:type="spellStart"/>
      <w:r w:rsidR="002C0A14">
        <w:rPr>
          <w:rFonts w:ascii="Times New Roman" w:hAnsi="Times New Roman" w:cs="Times New Roman"/>
          <w:color w:val="000000" w:themeColor="text1"/>
          <w:sz w:val="28"/>
          <w:szCs w:val="28"/>
        </w:rPr>
        <w:t>Останин</w:t>
      </w:r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>ское</w:t>
      </w:r>
      <w:proofErr w:type="spellEnd"/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</w:t>
      </w:r>
      <w:r w:rsidR="0054667F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5466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F96" w:rsidRPr="00FF6F48" w:rsidRDefault="00C41125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вступает в силу со дня его официального опубликования.</w:t>
      </w:r>
    </w:p>
    <w:p w:rsidR="00134901" w:rsidRDefault="00C41125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</w:t>
      </w:r>
      <w:r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E85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оставляю за собой</w:t>
      </w:r>
      <w:r w:rsidR="00DC1F96" w:rsidRPr="00FF6F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34EB" w:rsidRDefault="002034EB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34EB" w:rsidRPr="00EA63A4" w:rsidRDefault="002034EB" w:rsidP="002034EB">
      <w:pPr>
        <w:pStyle w:val="a5"/>
        <w:rPr>
          <w:rFonts w:ascii="Times New Roman" w:hAnsi="Times New Roman"/>
          <w:b/>
          <w:sz w:val="28"/>
          <w:szCs w:val="28"/>
        </w:rPr>
      </w:pPr>
      <w:r w:rsidRPr="00EA63A4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:rsidR="002034EB" w:rsidRPr="00EA63A4" w:rsidRDefault="002034EB" w:rsidP="002034EB">
      <w:pPr>
        <w:pStyle w:val="a5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Останинское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EA63A4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С.Л. Коротич</w:t>
      </w:r>
      <w:bookmarkStart w:id="0" w:name="_GoBack"/>
      <w:bookmarkEnd w:id="0"/>
    </w:p>
    <w:p w:rsidR="002034EB" w:rsidRPr="00FF6F48" w:rsidRDefault="002034EB" w:rsidP="00DC1F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034EB" w:rsidRPr="00FF6F48" w:rsidSect="00E859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96"/>
    <w:rsid w:val="001247CB"/>
    <w:rsid w:val="00134901"/>
    <w:rsid w:val="002034EB"/>
    <w:rsid w:val="002C0A14"/>
    <w:rsid w:val="00382F73"/>
    <w:rsid w:val="00401E25"/>
    <w:rsid w:val="00405063"/>
    <w:rsid w:val="00467A57"/>
    <w:rsid w:val="00497FA5"/>
    <w:rsid w:val="00506B50"/>
    <w:rsid w:val="0054667F"/>
    <w:rsid w:val="005E14BF"/>
    <w:rsid w:val="00616BB1"/>
    <w:rsid w:val="006B1F69"/>
    <w:rsid w:val="006C3691"/>
    <w:rsid w:val="006F4B49"/>
    <w:rsid w:val="007F112F"/>
    <w:rsid w:val="00864187"/>
    <w:rsid w:val="008822D6"/>
    <w:rsid w:val="00886CE0"/>
    <w:rsid w:val="008A4DAA"/>
    <w:rsid w:val="00984FBA"/>
    <w:rsid w:val="00C41125"/>
    <w:rsid w:val="00C87581"/>
    <w:rsid w:val="00CE7CC0"/>
    <w:rsid w:val="00CF2257"/>
    <w:rsid w:val="00DC1F96"/>
    <w:rsid w:val="00E12782"/>
    <w:rsid w:val="00E179AE"/>
    <w:rsid w:val="00E85910"/>
    <w:rsid w:val="00F332C3"/>
    <w:rsid w:val="00F65C22"/>
    <w:rsid w:val="00FE21DD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034E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034E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 Елисей Сергеевич</dc:creator>
  <cp:lastModifiedBy>User</cp:lastModifiedBy>
  <cp:revision>2</cp:revision>
  <dcterms:created xsi:type="dcterms:W3CDTF">2026-05-21T07:39:00Z</dcterms:created>
  <dcterms:modified xsi:type="dcterms:W3CDTF">2026-05-21T07:39:00Z</dcterms:modified>
</cp:coreProperties>
</file>